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1923" w14:textId="0123A1A1" w:rsidR="00C802A5" w:rsidRPr="00947D6D" w:rsidRDefault="00A05852" w:rsidP="00947D6D">
      <w:pPr>
        <w:jc w:val="center"/>
        <w:rPr>
          <w:b/>
          <w:sz w:val="36"/>
          <w:u w:val="single"/>
        </w:rPr>
      </w:pPr>
      <w:r w:rsidRPr="00947D6D">
        <w:rPr>
          <w:b/>
          <w:sz w:val="36"/>
          <w:u w:val="single"/>
        </w:rPr>
        <w:t>Bilan de la sortie accrobranche du 8/10/2017</w:t>
      </w:r>
    </w:p>
    <w:p w14:paraId="73E51D5E" w14:textId="77777777" w:rsidR="00A05852" w:rsidRDefault="00A05852"/>
    <w:p w14:paraId="4EFC5828" w14:textId="77777777" w:rsidR="00947D6D" w:rsidRDefault="00947D6D"/>
    <w:p w14:paraId="37A48E31" w14:textId="77777777" w:rsidR="00A05852" w:rsidRDefault="00A05852" w:rsidP="00947D6D">
      <w:pPr>
        <w:jc w:val="both"/>
      </w:pPr>
      <w:r>
        <w:t xml:space="preserve">Cinq familles ont participé à cette sortie ainsi que cinq membres de l’association : </w:t>
      </w:r>
    </w:p>
    <w:p w14:paraId="3EEFCF22" w14:textId="15D7A6D7" w:rsidR="00A05852" w:rsidRDefault="00A05852" w:rsidP="00947D6D">
      <w:pPr>
        <w:pStyle w:val="Pardeliste"/>
        <w:numPr>
          <w:ilvl w:val="0"/>
          <w:numId w:val="1"/>
        </w:numPr>
        <w:jc w:val="both"/>
      </w:pPr>
      <w:r>
        <w:t xml:space="preserve">Deux du bureau : </w:t>
      </w:r>
      <w:r w:rsidR="001B75BE">
        <w:t xml:space="preserve">Tiphaine Bolon et </w:t>
      </w:r>
      <w:r w:rsidR="0007131B">
        <w:t>T</w:t>
      </w:r>
      <w:r w:rsidR="00947D6D">
        <w:t>héo Martelin</w:t>
      </w:r>
      <w:r w:rsidR="0007131B">
        <w:t xml:space="preserve">. </w:t>
      </w:r>
    </w:p>
    <w:p w14:paraId="10EA2352" w14:textId="47ABD60C" w:rsidR="0007131B" w:rsidRDefault="0007131B" w:rsidP="00947D6D">
      <w:pPr>
        <w:pStyle w:val="Pardeliste"/>
        <w:numPr>
          <w:ilvl w:val="0"/>
          <w:numId w:val="1"/>
        </w:numPr>
        <w:jc w:val="both"/>
      </w:pPr>
      <w:r>
        <w:t xml:space="preserve">Trois membres de l’association : </w:t>
      </w:r>
      <w:r w:rsidR="0052433D">
        <w:t>Alice</w:t>
      </w:r>
      <w:r w:rsidR="00947D6D">
        <w:t xml:space="preserve"> Desseigne</w:t>
      </w:r>
      <w:r w:rsidR="0052433D">
        <w:t>, Mounir Fathouni</w:t>
      </w:r>
      <w:r w:rsidR="00947D6D">
        <w:t xml:space="preserve"> et Perrine Reymond.</w:t>
      </w:r>
    </w:p>
    <w:p w14:paraId="0159BDB6" w14:textId="77777777" w:rsidR="00FA7C88" w:rsidRDefault="00FA7C88" w:rsidP="00947D6D">
      <w:pPr>
        <w:jc w:val="both"/>
      </w:pPr>
    </w:p>
    <w:p w14:paraId="6ACF9614" w14:textId="2969ACCE" w:rsidR="00FA7C88" w:rsidRDefault="00FA7C88" w:rsidP="00947D6D">
      <w:pPr>
        <w:jc w:val="both"/>
      </w:pPr>
      <w:r>
        <w:t xml:space="preserve">Nous nous sommes rendus au parcours accrobranche </w:t>
      </w:r>
      <w:r w:rsidR="00947D6D">
        <w:t>France A</w:t>
      </w:r>
      <w:r w:rsidR="00AF5427">
        <w:t>venture</w:t>
      </w:r>
      <w:r w:rsidR="00947D6D">
        <w:t>s</w:t>
      </w:r>
      <w:r w:rsidR="00AF5427">
        <w:t xml:space="preserve"> situé à Lyon Fourvière</w:t>
      </w:r>
      <w:r w:rsidR="00947D6D">
        <w:t xml:space="preserve"> (</w:t>
      </w:r>
      <w:r w:rsidR="005A57FB">
        <w:t>3 place du 158</w:t>
      </w:r>
      <w:r w:rsidR="005A57FB" w:rsidRPr="005A57FB">
        <w:rPr>
          <w:vertAlign w:val="superscript"/>
        </w:rPr>
        <w:t>ème</w:t>
      </w:r>
      <w:r w:rsidR="00947D6D">
        <w:t xml:space="preserve"> d’infanterie)</w:t>
      </w:r>
      <w:r w:rsidR="00AF5427">
        <w:t xml:space="preserve">. Le rendez-vous était fixé à 13 heures 30. Les familles sont arrivées sans trop de difficulté, une seule avait un léger retard. </w:t>
      </w:r>
    </w:p>
    <w:p w14:paraId="38BD687D" w14:textId="718A6253" w:rsidR="00AF5427" w:rsidRDefault="00AF5427" w:rsidP="00947D6D">
      <w:pPr>
        <w:jc w:val="both"/>
      </w:pPr>
      <w:r>
        <w:t>Le personnel a muni les e</w:t>
      </w:r>
      <w:r w:rsidR="00947D6D">
        <w:t>nfants et les accompagnateurs (</w:t>
      </w:r>
      <w:r>
        <w:t>parents et membres de l’ass</w:t>
      </w:r>
      <w:r w:rsidR="00DA58D2">
        <w:t>ociation) d’un harnais. Puis il nous a</w:t>
      </w:r>
      <w:r>
        <w:t xml:space="preserve"> dispensé les diverses informations utiles pour pouvoir évoluer en toute sécurité. </w:t>
      </w:r>
    </w:p>
    <w:p w14:paraId="555E6617" w14:textId="77777777" w:rsidR="00AF5427" w:rsidRDefault="00AF5427" w:rsidP="00947D6D">
      <w:pPr>
        <w:jc w:val="both"/>
      </w:pPr>
      <w:r>
        <w:t xml:space="preserve">Le personnel s’est montré très coopérant et pédagogue.  </w:t>
      </w:r>
    </w:p>
    <w:p w14:paraId="217F62AA" w14:textId="77777777" w:rsidR="00AF5427" w:rsidRDefault="00AF5427" w:rsidP="00947D6D">
      <w:pPr>
        <w:jc w:val="both"/>
      </w:pPr>
    </w:p>
    <w:p w14:paraId="2EF8D339" w14:textId="3E3AD75E" w:rsidR="00AF5427" w:rsidRDefault="00947D6D" w:rsidP="00947D6D">
      <w:pPr>
        <w:jc w:val="both"/>
      </w:pPr>
      <w:r>
        <w:t>Les enfants les plus jeunes (</w:t>
      </w:r>
      <w:r w:rsidR="00AF5427">
        <w:t xml:space="preserve">5 ans et moins) sont allés sur le parcours jaune dit </w:t>
      </w:r>
      <w:r w:rsidR="00DA58D2">
        <w:t>« </w:t>
      </w:r>
      <w:r w:rsidR="00AF5427">
        <w:t>graine de môme</w:t>
      </w:r>
      <w:r w:rsidR="00DA58D2">
        <w:t> »</w:t>
      </w:r>
      <w:r w:rsidR="00AF5427">
        <w:t xml:space="preserve">. </w:t>
      </w:r>
    </w:p>
    <w:p w14:paraId="1ACC05C7" w14:textId="77777777" w:rsidR="00AF5427" w:rsidRDefault="00AF5427" w:rsidP="00947D6D">
      <w:pPr>
        <w:jc w:val="both"/>
      </w:pPr>
      <w:r>
        <w:t xml:space="preserve">Les autres sont allés s’entrainer sur le practice, Danièle est finalement partie sur le parcours jaune. </w:t>
      </w:r>
    </w:p>
    <w:p w14:paraId="2006757E" w14:textId="77777777" w:rsidR="00AF5427" w:rsidRDefault="00AF5427" w:rsidP="00947D6D">
      <w:pPr>
        <w:jc w:val="both"/>
      </w:pPr>
      <w:r>
        <w:t xml:space="preserve">Tous les enfants ont pu s’amuser dans les arbres sans difficulté. Ils ont tous profité du moment, leurs familles aussi. </w:t>
      </w:r>
    </w:p>
    <w:p w14:paraId="32D62037" w14:textId="3A1D8FC5" w:rsidR="00AF5427" w:rsidRDefault="00AF5427" w:rsidP="00947D6D">
      <w:pPr>
        <w:jc w:val="both"/>
      </w:pPr>
      <w:r>
        <w:t>Nous sommes descendus des a</w:t>
      </w:r>
      <w:r w:rsidR="00DA58D2">
        <w:t>rbres aux alentours de 16h-</w:t>
      </w:r>
      <w:r>
        <w:t>16h30 afin d’aller préparer le goûter, goûter qui a été très bien accueilli par les enfants</w:t>
      </w:r>
      <w:r w:rsidR="00DA58D2">
        <w:t xml:space="preserve"> et leurs familles</w:t>
      </w:r>
      <w:bookmarkStart w:id="0" w:name="_GoBack"/>
      <w:bookmarkEnd w:id="0"/>
      <w:r>
        <w:t xml:space="preserve">. </w:t>
      </w:r>
    </w:p>
    <w:p w14:paraId="5B9EB5B8" w14:textId="77777777" w:rsidR="00AF5427" w:rsidRDefault="00AF5427" w:rsidP="00947D6D">
      <w:pPr>
        <w:jc w:val="both"/>
      </w:pPr>
      <w:r>
        <w:t xml:space="preserve">Certaines familles sont rentrées chez elles, d’autres sont restées échanger avec les membres de l’association. </w:t>
      </w:r>
    </w:p>
    <w:p w14:paraId="72AE4894" w14:textId="77777777" w:rsidR="00AF5427" w:rsidRDefault="00AF5427" w:rsidP="00947D6D">
      <w:pPr>
        <w:jc w:val="both"/>
      </w:pPr>
      <w:r>
        <w:t xml:space="preserve">Aux alentours de 17h30 nous avons tous quitté les lieux. </w:t>
      </w:r>
    </w:p>
    <w:p w14:paraId="232355D2" w14:textId="77777777" w:rsidR="00AF5427" w:rsidRDefault="00AF5427" w:rsidP="00947D6D">
      <w:pPr>
        <w:jc w:val="both"/>
      </w:pPr>
    </w:p>
    <w:p w14:paraId="1DA01D1A" w14:textId="77777777" w:rsidR="00AF5427" w:rsidRDefault="00AF5427" w:rsidP="00947D6D">
      <w:pPr>
        <w:jc w:val="both"/>
      </w:pPr>
      <w:r>
        <w:t xml:space="preserve">En résumé : une excellente sortie et un très bon moment de partage. </w:t>
      </w:r>
    </w:p>
    <w:sectPr w:rsidR="00AF5427" w:rsidSect="000830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CFB"/>
    <w:multiLevelType w:val="hybridMultilevel"/>
    <w:tmpl w:val="6BEC9736"/>
    <w:lvl w:ilvl="0" w:tplc="3DF44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2"/>
    <w:rsid w:val="0007131B"/>
    <w:rsid w:val="0008302B"/>
    <w:rsid w:val="001B75BE"/>
    <w:rsid w:val="002A170D"/>
    <w:rsid w:val="0052433D"/>
    <w:rsid w:val="005A57FB"/>
    <w:rsid w:val="0086298C"/>
    <w:rsid w:val="00947D6D"/>
    <w:rsid w:val="00A05852"/>
    <w:rsid w:val="00AF5427"/>
    <w:rsid w:val="00DA58D2"/>
    <w:rsid w:val="00F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1E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0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 REYMOND</dc:creator>
  <cp:keywords/>
  <dc:description/>
  <cp:lastModifiedBy>Tiphaine Bolon</cp:lastModifiedBy>
  <cp:revision>3</cp:revision>
  <dcterms:created xsi:type="dcterms:W3CDTF">2017-10-23T11:50:00Z</dcterms:created>
  <dcterms:modified xsi:type="dcterms:W3CDTF">2017-11-30T18:46:00Z</dcterms:modified>
</cp:coreProperties>
</file>