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F1" w:rsidRDefault="00577FB8" w:rsidP="00577FB8">
      <w:pPr>
        <w:pStyle w:val="Titre1"/>
      </w:pPr>
      <w:r>
        <w:t>Bilan moral sortie chiens de traineaux le 5/02/16</w:t>
      </w:r>
    </w:p>
    <w:p w:rsidR="00577FB8" w:rsidRPr="00577FB8" w:rsidRDefault="00577FB8" w:rsidP="00577FB8"/>
    <w:p w:rsidR="00577FB8" w:rsidRDefault="00577FB8" w:rsidP="00577FB8">
      <w:pPr>
        <w:ind w:firstLine="708"/>
      </w:pPr>
      <w:r>
        <w:t xml:space="preserve">Dimanche 5 février nous avons donné rendez vous aux familles à 7h15 devant l’IHOP. Nous sommes arrivés à Valloire vers 10h20. Nous avons loué des luges pendant une heure, les enfants ont ainsi pu faire quelques glissades ainsi que des bonhommes de neige avant d’aller manger. Initialement nous devions pique niquer mais comme le temps ne le permettait pas nous sommes allez au restaurant. Au menu tartiflette et gâteau au chocolat ! </w:t>
      </w:r>
    </w:p>
    <w:p w:rsidR="00577FB8" w:rsidRDefault="00577FB8" w:rsidP="00577FB8">
      <w:pPr>
        <w:ind w:firstLine="708"/>
      </w:pPr>
      <w:r>
        <w:t xml:space="preserve">Nous nous sommes ensuite </w:t>
      </w:r>
      <w:r w:rsidR="00D27523">
        <w:t>rendus</w:t>
      </w:r>
      <w:r>
        <w:t xml:space="preserve"> aux chiens de traineau avec une navette puis à pied. Nous avons fait 2 groupes : certains ont commencé par faire du traineau pendant que d’autres promenaient les lamas puis nous avo</w:t>
      </w:r>
      <w:r w:rsidR="00D27523">
        <w:t>ns échangé</w:t>
      </w:r>
      <w:r>
        <w:t xml:space="preserve"> les activités. Nous avons fini la journée par un gouter avant de reprendre la route pour rentrer. </w:t>
      </w:r>
    </w:p>
    <w:p w:rsidR="00577FB8" w:rsidRDefault="00577FB8" w:rsidP="00577FB8">
      <w:pPr>
        <w:ind w:firstLine="708"/>
      </w:pPr>
      <w:r>
        <w:t>Bien qu’il ai</w:t>
      </w:r>
      <w:r w:rsidR="00D27523">
        <w:t>t</w:t>
      </w:r>
      <w:r>
        <w:t xml:space="preserve"> neigé toute la journée les enfants et leurs parents ont passé de bons moments et nous espérons qu’ils garderont de très bons souvenirs de cette sortie !</w:t>
      </w:r>
    </w:p>
    <w:sectPr w:rsidR="00577FB8" w:rsidSect="009B21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577FB8"/>
    <w:rsid w:val="004D2697"/>
    <w:rsid w:val="00577FB8"/>
    <w:rsid w:val="00853933"/>
    <w:rsid w:val="009B214C"/>
    <w:rsid w:val="00D275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4C"/>
  </w:style>
  <w:style w:type="paragraph" w:styleId="Titre1">
    <w:name w:val="heading 1"/>
    <w:basedOn w:val="Normal"/>
    <w:next w:val="Normal"/>
    <w:link w:val="Titre1Car"/>
    <w:uiPriority w:val="9"/>
    <w:qFormat/>
    <w:rsid w:val="00577F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7FB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150</Words>
  <Characters>826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noemie jacquet</dc:creator>
  <cp:lastModifiedBy>noemie jacquet</cp:lastModifiedBy>
  <cp:revision>1</cp:revision>
  <dcterms:created xsi:type="dcterms:W3CDTF">2017-02-06T21:40:00Z</dcterms:created>
  <dcterms:modified xsi:type="dcterms:W3CDTF">2017-02-06T21:53:00Z</dcterms:modified>
</cp:coreProperties>
</file>